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722E7" w14:textId="3A86E6AB" w:rsidR="007F3D97" w:rsidRPr="002408A9" w:rsidRDefault="007F3D97" w:rsidP="007F3D97">
      <w:pPr>
        <w:pBdr>
          <w:bottom w:val="single" w:sz="12" w:space="1" w:color="auto"/>
        </w:pBdr>
        <w:spacing w:line="360" w:lineRule="auto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ISA</w:t>
      </w:r>
      <w:r>
        <w:rPr>
          <w:b/>
          <w:bCs/>
          <w:sz w:val="28"/>
          <w:szCs w:val="28"/>
        </w:rPr>
        <w:t>/</w:t>
      </w:r>
      <w:r>
        <w:rPr>
          <w:b/>
          <w:bCs/>
          <w:sz w:val="20"/>
          <w:szCs w:val="20"/>
        </w:rPr>
        <w:t>SESSION</w:t>
      </w:r>
      <w:r w:rsidRPr="002408A9">
        <w:rPr>
          <w:b/>
          <w:bCs/>
          <w:sz w:val="20"/>
          <w:szCs w:val="20"/>
        </w:rPr>
        <w:t xml:space="preserve"> 2026</w:t>
      </w:r>
    </w:p>
    <w:p w14:paraId="6C62BE33" w14:textId="1BA2693B" w:rsidR="007F3D97" w:rsidRPr="002408A9" w:rsidRDefault="007F3D97" w:rsidP="007F3D97">
      <w:pPr>
        <w:spacing w:line="360" w:lineRule="auto"/>
        <w:jc w:val="center"/>
        <w:rPr>
          <w:b/>
          <w:bCs/>
          <w:sz w:val="20"/>
          <w:szCs w:val="20"/>
        </w:rPr>
      </w:pP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</w:r>
      <w:r>
        <w:rPr>
          <w:b/>
          <w:bCs/>
          <w:sz w:val="22"/>
        </w:rPr>
        <w:tab/>
        <w:t xml:space="preserve">                        </w:t>
      </w:r>
      <w:r>
        <w:rPr>
          <w:b/>
          <w:bCs/>
          <w:sz w:val="20"/>
          <w:szCs w:val="20"/>
        </w:rPr>
        <w:t>JULY</w:t>
      </w:r>
      <w:r w:rsidRPr="002408A9">
        <w:rPr>
          <w:b/>
          <w:bCs/>
          <w:sz w:val="20"/>
          <w:szCs w:val="20"/>
        </w:rPr>
        <w:t xml:space="preserve"> 2</w:t>
      </w:r>
      <w:r>
        <w:rPr>
          <w:b/>
          <w:bCs/>
          <w:sz w:val="20"/>
          <w:szCs w:val="20"/>
        </w:rPr>
        <w:t>02</w:t>
      </w:r>
      <w:r w:rsidRPr="002408A9">
        <w:rPr>
          <w:b/>
          <w:bCs/>
          <w:sz w:val="20"/>
          <w:szCs w:val="20"/>
        </w:rPr>
        <w:t>6</w:t>
      </w:r>
    </w:p>
    <w:p w14:paraId="232792E8" w14:textId="14F8C3BA" w:rsidR="007F3D97" w:rsidRDefault="007F3D97" w:rsidP="007F3D97">
      <w:pPr>
        <w:pBdr>
          <w:bottom w:val="single" w:sz="12" w:space="1" w:color="auto"/>
        </w:pBdr>
        <w:spacing w:line="360" w:lineRule="auto"/>
        <w:rPr>
          <w:b/>
          <w:bCs/>
          <w:szCs w:val="24"/>
        </w:rPr>
      </w:pPr>
      <w:r w:rsidRPr="002408A9">
        <w:rPr>
          <w:b/>
          <w:bCs/>
          <w:szCs w:val="24"/>
        </w:rPr>
        <w:t xml:space="preserve">COUNTRY STATEMENT FOR LESOTHO </w:t>
      </w:r>
      <w:r>
        <w:rPr>
          <w:b/>
          <w:bCs/>
          <w:szCs w:val="24"/>
        </w:rPr>
        <w:t>-INTERNATIONAL SEABED AUTHORITY</w:t>
      </w:r>
    </w:p>
    <w:p w14:paraId="0041E8BB" w14:textId="0457801E" w:rsidR="00047CB9" w:rsidRPr="002408A9" w:rsidRDefault="001A51D6" w:rsidP="001A51D6">
      <w:pPr>
        <w:pBdr>
          <w:bottom w:val="single" w:sz="12" w:space="1" w:color="auto"/>
        </w:pBdr>
        <w:spacing w:line="360" w:lineRule="auto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</w:t>
      </w:r>
      <w:r w:rsidR="00362B69">
        <w:rPr>
          <w:b/>
          <w:bCs/>
          <w:szCs w:val="24"/>
        </w:rPr>
        <w:t xml:space="preserve">DELIVERED </w:t>
      </w:r>
      <w:r w:rsidR="00047CB9">
        <w:rPr>
          <w:b/>
          <w:bCs/>
          <w:szCs w:val="24"/>
        </w:rPr>
        <w:t>BY</w:t>
      </w:r>
      <w:r>
        <w:rPr>
          <w:b/>
          <w:bCs/>
          <w:szCs w:val="24"/>
        </w:rPr>
        <w:t>:</w:t>
      </w:r>
      <w:r w:rsidR="00047CB9">
        <w:rPr>
          <w:b/>
          <w:bCs/>
          <w:szCs w:val="24"/>
        </w:rPr>
        <w:t xml:space="preserve"> MAKATISO MOREBOTSANE</w:t>
      </w:r>
    </w:p>
    <w:p w14:paraId="0A0E3BB8" w14:textId="4EC12873" w:rsidR="008F6B8D" w:rsidRDefault="00584901" w:rsidP="007F3D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Mr President</w:t>
      </w:r>
    </w:p>
    <w:p w14:paraId="34D0A307" w14:textId="3AC9012B" w:rsidR="00584901" w:rsidRDefault="00584901" w:rsidP="007F3D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Secretary General</w:t>
      </w:r>
    </w:p>
    <w:p w14:paraId="182E06EF" w14:textId="624A245F" w:rsidR="00584901" w:rsidRDefault="00584901" w:rsidP="007F3D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Honoura</w:t>
      </w:r>
      <w:r w:rsidR="009F08BE">
        <w:rPr>
          <w:b/>
          <w:bCs/>
          <w:sz w:val="28"/>
          <w:szCs w:val="28"/>
        </w:rPr>
        <w:t>ble Ministers</w:t>
      </w:r>
    </w:p>
    <w:p w14:paraId="6431A859" w14:textId="77777777" w:rsidR="004E0A3F" w:rsidRDefault="009F08BE" w:rsidP="007F3D97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Excellencie</w:t>
      </w:r>
      <w:r w:rsidR="002C5990">
        <w:rPr>
          <w:b/>
          <w:bCs/>
          <w:sz w:val="28"/>
          <w:szCs w:val="28"/>
        </w:rPr>
        <w:t>s</w:t>
      </w:r>
    </w:p>
    <w:p w14:paraId="56B7BD88" w14:textId="58C03507" w:rsidR="0025296F" w:rsidRPr="00DE1C8F" w:rsidRDefault="002C5990" w:rsidP="00346E58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Distinguished </w:t>
      </w:r>
      <w:r w:rsidR="004E0A3F">
        <w:rPr>
          <w:b/>
          <w:bCs/>
          <w:sz w:val="28"/>
          <w:szCs w:val="28"/>
        </w:rPr>
        <w:t xml:space="preserve">delegates, </w:t>
      </w:r>
      <w:r w:rsidR="0025296F">
        <w:rPr>
          <w:b/>
          <w:bCs/>
          <w:sz w:val="28"/>
          <w:szCs w:val="28"/>
        </w:rPr>
        <w:t>Observers</w:t>
      </w:r>
      <w:r w:rsidR="004E0A3F">
        <w:rPr>
          <w:b/>
          <w:bCs/>
          <w:sz w:val="28"/>
          <w:szCs w:val="28"/>
        </w:rPr>
        <w:t xml:space="preserve"> and dear Colleagues</w:t>
      </w:r>
      <w:r w:rsidR="0025296F">
        <w:rPr>
          <w:b/>
          <w:bCs/>
          <w:sz w:val="28"/>
          <w:szCs w:val="28"/>
        </w:rPr>
        <w:t>,</w:t>
      </w:r>
    </w:p>
    <w:p w14:paraId="26E79D58" w14:textId="6ECAB7EB" w:rsidR="0025296F" w:rsidRDefault="0025296F" w:rsidP="00346E58">
      <w:pPr>
        <w:jc w:val="both"/>
        <w:rPr>
          <w:sz w:val="28"/>
          <w:szCs w:val="28"/>
        </w:rPr>
      </w:pPr>
      <w:r w:rsidRPr="0025296F">
        <w:rPr>
          <w:sz w:val="28"/>
          <w:szCs w:val="28"/>
        </w:rPr>
        <w:t>Al</w:t>
      </w:r>
      <w:r w:rsidR="007C2FA3">
        <w:rPr>
          <w:sz w:val="28"/>
          <w:szCs w:val="28"/>
        </w:rPr>
        <w:t xml:space="preserve">low me to congratulate the newly elected bureau </w:t>
      </w:r>
      <w:r w:rsidR="002256BA">
        <w:rPr>
          <w:sz w:val="28"/>
          <w:szCs w:val="28"/>
        </w:rPr>
        <w:t xml:space="preserve">for this </w:t>
      </w:r>
      <w:r w:rsidR="00392716">
        <w:rPr>
          <w:sz w:val="28"/>
          <w:szCs w:val="28"/>
        </w:rPr>
        <w:t>S</w:t>
      </w:r>
      <w:r w:rsidR="002256BA">
        <w:rPr>
          <w:sz w:val="28"/>
          <w:szCs w:val="28"/>
        </w:rPr>
        <w:t xml:space="preserve">ession. I assure you of my States’ </w:t>
      </w:r>
      <w:r w:rsidR="00703E07">
        <w:rPr>
          <w:sz w:val="28"/>
          <w:szCs w:val="28"/>
        </w:rPr>
        <w:t xml:space="preserve">full support. I would </w:t>
      </w:r>
      <w:r w:rsidR="001F4B53">
        <w:rPr>
          <w:sz w:val="28"/>
          <w:szCs w:val="28"/>
        </w:rPr>
        <w:t xml:space="preserve">like to </w:t>
      </w:r>
      <w:r w:rsidR="00EB1FF6">
        <w:rPr>
          <w:sz w:val="28"/>
          <w:szCs w:val="28"/>
        </w:rPr>
        <w:t>thank the Government of Jamaica for the</w:t>
      </w:r>
      <w:r w:rsidR="00D46608">
        <w:rPr>
          <w:sz w:val="28"/>
          <w:szCs w:val="28"/>
        </w:rPr>
        <w:t>ir hospitality and for hosting us.</w:t>
      </w:r>
    </w:p>
    <w:p w14:paraId="20484CEC" w14:textId="5E29FF14" w:rsidR="00DE1C8F" w:rsidRDefault="00DE1C8F" w:rsidP="00346E58">
      <w:pPr>
        <w:jc w:val="both"/>
        <w:rPr>
          <w:sz w:val="28"/>
          <w:szCs w:val="28"/>
        </w:rPr>
      </w:pPr>
      <w:r>
        <w:rPr>
          <w:sz w:val="28"/>
          <w:szCs w:val="28"/>
        </w:rPr>
        <w:t>We align ou</w:t>
      </w:r>
      <w:r w:rsidR="00B93B79">
        <w:rPr>
          <w:sz w:val="28"/>
          <w:szCs w:val="28"/>
        </w:rPr>
        <w:t>rselves with the statement</w:t>
      </w:r>
      <w:r w:rsidR="00D80C86">
        <w:rPr>
          <w:sz w:val="28"/>
          <w:szCs w:val="28"/>
        </w:rPr>
        <w:t>s</w:t>
      </w:r>
      <w:r w:rsidR="00B93B79">
        <w:rPr>
          <w:sz w:val="28"/>
          <w:szCs w:val="28"/>
        </w:rPr>
        <w:t xml:space="preserve"> delivered</w:t>
      </w:r>
      <w:r w:rsidR="000555B7">
        <w:rPr>
          <w:sz w:val="28"/>
          <w:szCs w:val="28"/>
        </w:rPr>
        <w:t xml:space="preserve"> </w:t>
      </w:r>
      <w:r w:rsidR="009C7B56">
        <w:rPr>
          <w:sz w:val="28"/>
          <w:szCs w:val="28"/>
        </w:rPr>
        <w:t xml:space="preserve">by Kenya </w:t>
      </w:r>
      <w:r w:rsidR="000555B7">
        <w:rPr>
          <w:sz w:val="28"/>
          <w:szCs w:val="28"/>
        </w:rPr>
        <w:t xml:space="preserve">on behalf of the African </w:t>
      </w:r>
      <w:r w:rsidR="001A51D6">
        <w:rPr>
          <w:sz w:val="28"/>
          <w:szCs w:val="28"/>
        </w:rPr>
        <w:t>group and</w:t>
      </w:r>
      <w:r w:rsidR="00EA199D">
        <w:rPr>
          <w:sz w:val="28"/>
          <w:szCs w:val="28"/>
        </w:rPr>
        <w:t xml:space="preserve"> consequently would like to make the following remarks</w:t>
      </w:r>
      <w:r w:rsidR="00346E58">
        <w:rPr>
          <w:sz w:val="28"/>
          <w:szCs w:val="28"/>
        </w:rPr>
        <w:t xml:space="preserve"> in our national capacity.</w:t>
      </w:r>
    </w:p>
    <w:p w14:paraId="46B2D13B" w14:textId="31597318" w:rsidR="00346E58" w:rsidRPr="008C51B7" w:rsidRDefault="00346E58" w:rsidP="00346E58">
      <w:pPr>
        <w:jc w:val="both"/>
        <w:rPr>
          <w:b/>
          <w:bCs/>
          <w:sz w:val="28"/>
          <w:szCs w:val="28"/>
        </w:rPr>
      </w:pPr>
      <w:r w:rsidRPr="008C51B7">
        <w:rPr>
          <w:b/>
          <w:bCs/>
          <w:sz w:val="28"/>
          <w:szCs w:val="28"/>
        </w:rPr>
        <w:t>Mr. President</w:t>
      </w:r>
    </w:p>
    <w:p w14:paraId="775232CF" w14:textId="624448D4" w:rsidR="00346E58" w:rsidRDefault="00E5339A" w:rsidP="00346E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Kingdom of </w:t>
      </w:r>
      <w:r w:rsidR="00346E58">
        <w:rPr>
          <w:sz w:val="28"/>
          <w:szCs w:val="28"/>
        </w:rPr>
        <w:t xml:space="preserve">Lesotho notes </w:t>
      </w:r>
      <w:r w:rsidR="00B20882">
        <w:rPr>
          <w:sz w:val="28"/>
          <w:szCs w:val="28"/>
        </w:rPr>
        <w:t>with appreciation the Secretary-</w:t>
      </w:r>
      <w:r w:rsidR="00361818">
        <w:rPr>
          <w:sz w:val="28"/>
          <w:szCs w:val="28"/>
        </w:rPr>
        <w:t>General’s report and recogni</w:t>
      </w:r>
      <w:r w:rsidR="00F90C23">
        <w:rPr>
          <w:sz w:val="28"/>
          <w:szCs w:val="28"/>
        </w:rPr>
        <w:t xml:space="preserve">zes the critical importance of the sustainable management and stewardship </w:t>
      </w:r>
      <w:r w:rsidR="008C51B7">
        <w:rPr>
          <w:sz w:val="28"/>
          <w:szCs w:val="28"/>
        </w:rPr>
        <w:t>of</w:t>
      </w:r>
      <w:r w:rsidR="00F90C23">
        <w:rPr>
          <w:sz w:val="28"/>
          <w:szCs w:val="28"/>
        </w:rPr>
        <w:t xml:space="preserve"> the deep</w:t>
      </w:r>
      <w:r w:rsidR="008C51B7">
        <w:rPr>
          <w:sz w:val="28"/>
          <w:szCs w:val="28"/>
        </w:rPr>
        <w:t xml:space="preserve"> seabed resources </w:t>
      </w:r>
      <w:r w:rsidR="00DA2463">
        <w:rPr>
          <w:sz w:val="28"/>
          <w:szCs w:val="28"/>
        </w:rPr>
        <w:t>for the benefit of humankind as a whole</w:t>
      </w:r>
      <w:r w:rsidR="00E00A03">
        <w:rPr>
          <w:sz w:val="28"/>
          <w:szCs w:val="28"/>
        </w:rPr>
        <w:t>.</w:t>
      </w:r>
    </w:p>
    <w:p w14:paraId="1BE01310" w14:textId="4EDFC74C" w:rsidR="00AD2478" w:rsidRDefault="00AD2478" w:rsidP="00346E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The </w:t>
      </w:r>
      <w:r w:rsidR="00D54AC9">
        <w:rPr>
          <w:sz w:val="28"/>
          <w:szCs w:val="28"/>
        </w:rPr>
        <w:t xml:space="preserve">framework established under the United Nations Convention </w:t>
      </w:r>
      <w:r w:rsidR="00762F9F">
        <w:rPr>
          <w:sz w:val="28"/>
          <w:szCs w:val="28"/>
        </w:rPr>
        <w:t xml:space="preserve">on the </w:t>
      </w:r>
      <w:r w:rsidR="001E6D32">
        <w:rPr>
          <w:sz w:val="28"/>
          <w:szCs w:val="28"/>
        </w:rPr>
        <w:t xml:space="preserve">Law of the </w:t>
      </w:r>
      <w:r w:rsidR="00762F9F">
        <w:rPr>
          <w:sz w:val="28"/>
          <w:szCs w:val="28"/>
        </w:rPr>
        <w:t xml:space="preserve">Sea (UNCLOS) provides a comprehensive system to balance the interests of all states, promoting </w:t>
      </w:r>
      <w:r w:rsidR="00E92122">
        <w:rPr>
          <w:sz w:val="28"/>
          <w:szCs w:val="28"/>
        </w:rPr>
        <w:t>equitable access to resources, scientific cooperation, and the protection of the marine environment.</w:t>
      </w:r>
    </w:p>
    <w:p w14:paraId="2314ED27" w14:textId="4E1EBB31" w:rsidR="00E77A8F" w:rsidRDefault="00E77A8F" w:rsidP="00346E58">
      <w:pPr>
        <w:jc w:val="both"/>
        <w:rPr>
          <w:sz w:val="28"/>
          <w:szCs w:val="28"/>
        </w:rPr>
      </w:pPr>
      <w:r>
        <w:rPr>
          <w:sz w:val="28"/>
          <w:szCs w:val="28"/>
        </w:rPr>
        <w:t>In this context Lesotho underscores the importance of</w:t>
      </w:r>
      <w:r w:rsidR="00652F56">
        <w:rPr>
          <w:sz w:val="28"/>
          <w:szCs w:val="28"/>
        </w:rPr>
        <w:t xml:space="preserve">; </w:t>
      </w:r>
      <w:r w:rsidR="00652F56" w:rsidRPr="00620D0A">
        <w:rPr>
          <w:b/>
          <w:bCs/>
          <w:sz w:val="28"/>
          <w:szCs w:val="28"/>
        </w:rPr>
        <w:t>Environmental protection, gender equality in ocean science, inclusion particip</w:t>
      </w:r>
      <w:r w:rsidR="006C1604" w:rsidRPr="00620D0A">
        <w:rPr>
          <w:b/>
          <w:bCs/>
          <w:sz w:val="28"/>
          <w:szCs w:val="28"/>
        </w:rPr>
        <w:t>ation</w:t>
      </w:r>
      <w:r w:rsidR="006C1604">
        <w:rPr>
          <w:sz w:val="28"/>
          <w:szCs w:val="28"/>
        </w:rPr>
        <w:t xml:space="preserve"> irrespective of geographical position</w:t>
      </w:r>
      <w:r w:rsidR="00985189">
        <w:rPr>
          <w:sz w:val="28"/>
          <w:szCs w:val="28"/>
        </w:rPr>
        <w:t xml:space="preserve">, as well as </w:t>
      </w:r>
      <w:r w:rsidR="00985189" w:rsidRPr="00FB3D4C">
        <w:rPr>
          <w:b/>
          <w:bCs/>
          <w:sz w:val="28"/>
          <w:szCs w:val="28"/>
        </w:rPr>
        <w:t xml:space="preserve">capacity building </w:t>
      </w:r>
      <w:r w:rsidR="00F35865" w:rsidRPr="00FB3D4C">
        <w:rPr>
          <w:b/>
          <w:bCs/>
          <w:sz w:val="28"/>
          <w:szCs w:val="28"/>
        </w:rPr>
        <w:t>and technological transfer</w:t>
      </w:r>
      <w:r w:rsidR="00BA2174">
        <w:rPr>
          <w:sz w:val="28"/>
          <w:szCs w:val="28"/>
        </w:rPr>
        <w:t>.</w:t>
      </w:r>
    </w:p>
    <w:p w14:paraId="12DDB495" w14:textId="77777777" w:rsidR="00982C35" w:rsidRDefault="00982C35" w:rsidP="00346E58">
      <w:pPr>
        <w:jc w:val="both"/>
        <w:rPr>
          <w:sz w:val="28"/>
          <w:szCs w:val="28"/>
        </w:rPr>
      </w:pPr>
    </w:p>
    <w:p w14:paraId="4BF1D29F" w14:textId="51E2DE58" w:rsidR="00BA2174" w:rsidRPr="007D457C" w:rsidRDefault="00BA2174" w:rsidP="00346E58">
      <w:pPr>
        <w:jc w:val="both"/>
        <w:rPr>
          <w:b/>
          <w:bCs/>
          <w:sz w:val="28"/>
          <w:szCs w:val="28"/>
        </w:rPr>
      </w:pPr>
      <w:r w:rsidRPr="007D457C">
        <w:rPr>
          <w:b/>
          <w:bCs/>
          <w:sz w:val="28"/>
          <w:szCs w:val="28"/>
        </w:rPr>
        <w:t>Mr President</w:t>
      </w:r>
    </w:p>
    <w:p w14:paraId="2C16F27D" w14:textId="415A581A" w:rsidR="00065147" w:rsidRDefault="00B9645E" w:rsidP="00346E58">
      <w:pPr>
        <w:jc w:val="both"/>
        <w:rPr>
          <w:sz w:val="28"/>
          <w:szCs w:val="28"/>
        </w:rPr>
      </w:pPr>
      <w:r>
        <w:rPr>
          <w:sz w:val="28"/>
          <w:szCs w:val="28"/>
        </w:rPr>
        <w:t>As part of the report of the Secretary-General</w:t>
      </w:r>
      <w:r w:rsidR="00200CDD">
        <w:rPr>
          <w:sz w:val="28"/>
          <w:szCs w:val="28"/>
        </w:rPr>
        <w:t xml:space="preserve"> ISBA/31/A/2, </w:t>
      </w:r>
      <w:r w:rsidR="0093126C">
        <w:rPr>
          <w:sz w:val="28"/>
          <w:szCs w:val="28"/>
        </w:rPr>
        <w:t>one of the mandate of the Authority</w:t>
      </w:r>
      <w:r w:rsidR="00C50CF1">
        <w:rPr>
          <w:sz w:val="28"/>
          <w:szCs w:val="28"/>
        </w:rPr>
        <w:t xml:space="preserve"> is to ensure equitable sharing of</w:t>
      </w:r>
      <w:r w:rsidR="00A90CAF">
        <w:rPr>
          <w:sz w:val="28"/>
          <w:szCs w:val="28"/>
        </w:rPr>
        <w:t xml:space="preserve"> benefits derived from the </w:t>
      </w:r>
      <w:r w:rsidR="008A3BF9">
        <w:rPr>
          <w:sz w:val="28"/>
          <w:szCs w:val="28"/>
        </w:rPr>
        <w:t>conduct</w:t>
      </w:r>
      <w:r w:rsidR="00A90CAF">
        <w:rPr>
          <w:sz w:val="28"/>
          <w:szCs w:val="28"/>
        </w:rPr>
        <w:t xml:space="preserve"> of activities</w:t>
      </w:r>
      <w:r w:rsidR="001E449A">
        <w:rPr>
          <w:sz w:val="28"/>
          <w:szCs w:val="28"/>
        </w:rPr>
        <w:t xml:space="preserve"> in the Area</w:t>
      </w:r>
      <w:r w:rsidR="00893738">
        <w:rPr>
          <w:sz w:val="28"/>
          <w:szCs w:val="28"/>
        </w:rPr>
        <w:t>, one important stream</w:t>
      </w:r>
      <w:r w:rsidR="00933B96">
        <w:rPr>
          <w:sz w:val="28"/>
          <w:szCs w:val="28"/>
        </w:rPr>
        <w:t xml:space="preserve"> in that regard is capacity building</w:t>
      </w:r>
      <w:r w:rsidR="008A3BF9">
        <w:rPr>
          <w:sz w:val="28"/>
          <w:szCs w:val="28"/>
        </w:rPr>
        <w:t>.</w:t>
      </w:r>
      <w:r w:rsidR="001E449A">
        <w:rPr>
          <w:sz w:val="28"/>
          <w:szCs w:val="28"/>
        </w:rPr>
        <w:t xml:space="preserve"> </w:t>
      </w:r>
    </w:p>
    <w:p w14:paraId="3D2E1C2A" w14:textId="39579D4D" w:rsidR="00BA2174" w:rsidRDefault="00B3307B" w:rsidP="00346E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We </w:t>
      </w:r>
      <w:r w:rsidR="00BA2174">
        <w:rPr>
          <w:sz w:val="28"/>
          <w:szCs w:val="28"/>
        </w:rPr>
        <w:t>applaud ISA</w:t>
      </w:r>
      <w:r w:rsidR="008D41AB">
        <w:rPr>
          <w:sz w:val="28"/>
          <w:szCs w:val="28"/>
        </w:rPr>
        <w:t>,</w:t>
      </w:r>
      <w:r w:rsidR="00CA1DC6">
        <w:rPr>
          <w:sz w:val="28"/>
          <w:szCs w:val="28"/>
        </w:rPr>
        <w:t xml:space="preserve"> as through the </w:t>
      </w:r>
      <w:r w:rsidR="008B4A25">
        <w:rPr>
          <w:sz w:val="28"/>
          <w:szCs w:val="28"/>
        </w:rPr>
        <w:t>support of the International Seabed Authority Partnership Fund</w:t>
      </w:r>
      <w:r w:rsidR="00212C6A">
        <w:rPr>
          <w:sz w:val="28"/>
          <w:szCs w:val="28"/>
        </w:rPr>
        <w:t>,</w:t>
      </w:r>
      <w:r>
        <w:rPr>
          <w:sz w:val="28"/>
          <w:szCs w:val="28"/>
        </w:rPr>
        <w:t xml:space="preserve"> Lesotho</w:t>
      </w:r>
      <w:r w:rsidR="00147852">
        <w:rPr>
          <w:sz w:val="28"/>
          <w:szCs w:val="28"/>
        </w:rPr>
        <w:t xml:space="preserve"> became one of the 26 beneficiaries of the February </w:t>
      </w:r>
      <w:r w:rsidR="002A36DB">
        <w:rPr>
          <w:sz w:val="28"/>
          <w:szCs w:val="28"/>
        </w:rPr>
        <w:t xml:space="preserve">African Deep Sea Diplomacy </w:t>
      </w:r>
      <w:r w:rsidR="00D64158">
        <w:rPr>
          <w:sz w:val="28"/>
          <w:szCs w:val="28"/>
        </w:rPr>
        <w:t>programme</w:t>
      </w:r>
      <w:r w:rsidR="00026FD0">
        <w:rPr>
          <w:sz w:val="28"/>
          <w:szCs w:val="28"/>
        </w:rPr>
        <w:t xml:space="preserve"> designed to stre</w:t>
      </w:r>
      <w:r w:rsidR="00195618">
        <w:rPr>
          <w:sz w:val="28"/>
          <w:szCs w:val="28"/>
        </w:rPr>
        <w:t>ngthen capacity in ocean, legal, environment and marine</w:t>
      </w:r>
      <w:r w:rsidR="00767449">
        <w:rPr>
          <w:sz w:val="28"/>
          <w:szCs w:val="28"/>
        </w:rPr>
        <w:t xml:space="preserve"> affairs.</w:t>
      </w:r>
      <w:r w:rsidR="007535FE">
        <w:rPr>
          <w:sz w:val="28"/>
          <w:szCs w:val="28"/>
        </w:rPr>
        <w:t xml:space="preserve"> We welcome initiatives that strengthen the capacity of developing countries in deep-sea research and technology transfer</w:t>
      </w:r>
      <w:r w:rsidR="00034CD2">
        <w:rPr>
          <w:sz w:val="28"/>
          <w:szCs w:val="28"/>
        </w:rPr>
        <w:t>.</w:t>
      </w:r>
      <w:r w:rsidR="00B607A7">
        <w:rPr>
          <w:sz w:val="28"/>
          <w:szCs w:val="28"/>
        </w:rPr>
        <w:t xml:space="preserve"> </w:t>
      </w:r>
    </w:p>
    <w:p w14:paraId="4A685862" w14:textId="6266D67D" w:rsidR="005F4A68" w:rsidRDefault="00AE1E6F" w:rsidP="00346E5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We </w:t>
      </w:r>
      <w:r w:rsidR="00597640">
        <w:rPr>
          <w:sz w:val="28"/>
          <w:szCs w:val="28"/>
        </w:rPr>
        <w:t>applaud that t</w:t>
      </w:r>
      <w:r w:rsidR="00CD6885">
        <w:rPr>
          <w:sz w:val="28"/>
          <w:szCs w:val="28"/>
        </w:rPr>
        <w:t>he UNCLOS regime has improved the l</w:t>
      </w:r>
      <w:r w:rsidR="00923632">
        <w:rPr>
          <w:sz w:val="28"/>
          <w:szCs w:val="28"/>
        </w:rPr>
        <w:t>egal situation of landlocked states in ocean affairs</w:t>
      </w:r>
      <w:r w:rsidR="00C57146">
        <w:rPr>
          <w:sz w:val="28"/>
          <w:szCs w:val="28"/>
        </w:rPr>
        <w:t>.</w:t>
      </w:r>
      <w:r w:rsidR="00FA59B9" w:rsidRPr="00FA59B9">
        <w:rPr>
          <w:sz w:val="28"/>
          <w:szCs w:val="28"/>
        </w:rPr>
        <w:t xml:space="preserve"> </w:t>
      </w:r>
      <w:r w:rsidR="005F4A68">
        <w:rPr>
          <w:sz w:val="28"/>
          <w:szCs w:val="28"/>
        </w:rPr>
        <w:t>In Part XI of the Convention deals with the regime of the Area</w:t>
      </w:r>
      <w:r w:rsidR="00874F06">
        <w:rPr>
          <w:sz w:val="28"/>
          <w:szCs w:val="28"/>
        </w:rPr>
        <w:t>s</w:t>
      </w:r>
      <w:r w:rsidR="005F4A68">
        <w:rPr>
          <w:sz w:val="28"/>
          <w:szCs w:val="28"/>
        </w:rPr>
        <w:t xml:space="preserve"> beyond the national jurisdiction, rights of developing landlocked countries</w:t>
      </w:r>
      <w:r w:rsidR="000A57E9">
        <w:rPr>
          <w:sz w:val="28"/>
          <w:szCs w:val="28"/>
        </w:rPr>
        <w:t xml:space="preserve"> are </w:t>
      </w:r>
      <w:r w:rsidR="00AC5C45">
        <w:rPr>
          <w:sz w:val="28"/>
          <w:szCs w:val="28"/>
        </w:rPr>
        <w:t>explicit</w:t>
      </w:r>
      <w:r w:rsidR="005F4A68">
        <w:rPr>
          <w:sz w:val="28"/>
          <w:szCs w:val="28"/>
        </w:rPr>
        <w:t>. They have the right to participate in deep-seas mineral exploration and marine scientific research as well as to equitabl</w:t>
      </w:r>
      <w:r w:rsidR="00B37FD4">
        <w:rPr>
          <w:sz w:val="28"/>
          <w:szCs w:val="28"/>
        </w:rPr>
        <w:t>e</w:t>
      </w:r>
      <w:r w:rsidR="005F4A68">
        <w:rPr>
          <w:sz w:val="28"/>
          <w:szCs w:val="28"/>
        </w:rPr>
        <w:t xml:space="preserve"> share in the financial and economic benefits from the deep-sea minerals.</w:t>
      </w:r>
      <w:r w:rsidR="00987047" w:rsidRPr="00987047">
        <w:rPr>
          <w:sz w:val="28"/>
          <w:szCs w:val="28"/>
        </w:rPr>
        <w:t xml:space="preserve"> </w:t>
      </w:r>
      <w:r w:rsidR="00A71982">
        <w:rPr>
          <w:sz w:val="28"/>
          <w:szCs w:val="28"/>
        </w:rPr>
        <w:t xml:space="preserve">Nonetheless, </w:t>
      </w:r>
      <w:r w:rsidR="00987047">
        <w:rPr>
          <w:sz w:val="28"/>
          <w:szCs w:val="28"/>
        </w:rPr>
        <w:t xml:space="preserve">It would be remise of me </w:t>
      </w:r>
      <w:r w:rsidR="000C5898">
        <w:rPr>
          <w:sz w:val="28"/>
          <w:szCs w:val="28"/>
        </w:rPr>
        <w:t xml:space="preserve">however </w:t>
      </w:r>
      <w:r w:rsidR="00987047">
        <w:rPr>
          <w:sz w:val="28"/>
          <w:szCs w:val="28"/>
        </w:rPr>
        <w:t xml:space="preserve">not to reiterate the plight </w:t>
      </w:r>
      <w:r w:rsidR="00734A92">
        <w:rPr>
          <w:sz w:val="28"/>
          <w:szCs w:val="28"/>
        </w:rPr>
        <w:t>the</w:t>
      </w:r>
      <w:r w:rsidR="00987047">
        <w:rPr>
          <w:sz w:val="28"/>
          <w:szCs w:val="28"/>
        </w:rPr>
        <w:t xml:space="preserve"> developing landlocked states</w:t>
      </w:r>
      <w:r w:rsidR="00047CC4">
        <w:rPr>
          <w:sz w:val="28"/>
          <w:szCs w:val="28"/>
        </w:rPr>
        <w:t xml:space="preserve"> face</w:t>
      </w:r>
      <w:r w:rsidR="000C5898">
        <w:rPr>
          <w:sz w:val="28"/>
          <w:szCs w:val="28"/>
        </w:rPr>
        <w:t xml:space="preserve"> as Malawi has expressed</w:t>
      </w:r>
      <w:r w:rsidR="00987047">
        <w:rPr>
          <w:sz w:val="28"/>
          <w:szCs w:val="28"/>
        </w:rPr>
        <w:t>.</w:t>
      </w:r>
    </w:p>
    <w:p w14:paraId="7195D5C0" w14:textId="4E567B03" w:rsidR="00C37B48" w:rsidRDefault="00FA59B9" w:rsidP="00346E58">
      <w:pPr>
        <w:jc w:val="both"/>
        <w:rPr>
          <w:sz w:val="28"/>
          <w:szCs w:val="28"/>
        </w:rPr>
      </w:pPr>
      <w:r>
        <w:rPr>
          <w:sz w:val="28"/>
          <w:szCs w:val="28"/>
        </w:rPr>
        <w:t>As I conclude Mr. President allow me to highlight that</w:t>
      </w:r>
      <w:r w:rsidR="00371A7C">
        <w:rPr>
          <w:sz w:val="28"/>
          <w:szCs w:val="28"/>
        </w:rPr>
        <w:t xml:space="preserve">, </w:t>
      </w:r>
      <w:r>
        <w:rPr>
          <w:sz w:val="28"/>
          <w:szCs w:val="28"/>
        </w:rPr>
        <w:t>Lesotho remains committed to the work of ISA and reaffirms its commitment to international cooperation in the sustainable management of the area.</w:t>
      </w:r>
    </w:p>
    <w:p w14:paraId="056F2220" w14:textId="59100AD6" w:rsidR="0025296F" w:rsidRPr="005031CB" w:rsidRDefault="00CD5FCB" w:rsidP="005031CB">
      <w:pPr>
        <w:jc w:val="both"/>
        <w:rPr>
          <w:sz w:val="28"/>
          <w:szCs w:val="28"/>
        </w:rPr>
      </w:pPr>
      <w:r>
        <w:rPr>
          <w:sz w:val="28"/>
          <w:szCs w:val="28"/>
        </w:rPr>
        <w:t>I thank you.</w:t>
      </w:r>
    </w:p>
    <w:p w14:paraId="4E991669" w14:textId="77777777" w:rsidR="002C5990" w:rsidRDefault="002C5990" w:rsidP="007F3D97"/>
    <w:sectPr w:rsidR="002C59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D97"/>
    <w:rsid w:val="000011A3"/>
    <w:rsid w:val="00026FD0"/>
    <w:rsid w:val="00034CD2"/>
    <w:rsid w:val="00047CB9"/>
    <w:rsid w:val="00047CC4"/>
    <w:rsid w:val="000555B7"/>
    <w:rsid w:val="00065147"/>
    <w:rsid w:val="00077435"/>
    <w:rsid w:val="000A57E9"/>
    <w:rsid w:val="000C5898"/>
    <w:rsid w:val="000F0BB7"/>
    <w:rsid w:val="00103325"/>
    <w:rsid w:val="00121ACC"/>
    <w:rsid w:val="00147852"/>
    <w:rsid w:val="00195618"/>
    <w:rsid w:val="001A51D6"/>
    <w:rsid w:val="001E1F6E"/>
    <w:rsid w:val="001E449A"/>
    <w:rsid w:val="001E6D32"/>
    <w:rsid w:val="001F4B53"/>
    <w:rsid w:val="00200CDD"/>
    <w:rsid w:val="00212C6A"/>
    <w:rsid w:val="002256BA"/>
    <w:rsid w:val="0025296F"/>
    <w:rsid w:val="002573FD"/>
    <w:rsid w:val="00297B66"/>
    <w:rsid w:val="002A36DB"/>
    <w:rsid w:val="002A6FAC"/>
    <w:rsid w:val="002C5990"/>
    <w:rsid w:val="002E1658"/>
    <w:rsid w:val="002E1A2D"/>
    <w:rsid w:val="00335185"/>
    <w:rsid w:val="00346E58"/>
    <w:rsid w:val="00361818"/>
    <w:rsid w:val="00362B69"/>
    <w:rsid w:val="00371A7C"/>
    <w:rsid w:val="00392716"/>
    <w:rsid w:val="003A3A78"/>
    <w:rsid w:val="003C0DA1"/>
    <w:rsid w:val="00450B33"/>
    <w:rsid w:val="004C7371"/>
    <w:rsid w:val="004E0A3F"/>
    <w:rsid w:val="005031CB"/>
    <w:rsid w:val="00520D3B"/>
    <w:rsid w:val="00535354"/>
    <w:rsid w:val="00581C91"/>
    <w:rsid w:val="00584901"/>
    <w:rsid w:val="0059455D"/>
    <w:rsid w:val="00597640"/>
    <w:rsid w:val="005F4A68"/>
    <w:rsid w:val="00620D0A"/>
    <w:rsid w:val="00632F6A"/>
    <w:rsid w:val="00651E1F"/>
    <w:rsid w:val="00652F56"/>
    <w:rsid w:val="006C1604"/>
    <w:rsid w:val="00703E07"/>
    <w:rsid w:val="00732C24"/>
    <w:rsid w:val="00734A92"/>
    <w:rsid w:val="007535FE"/>
    <w:rsid w:val="00761429"/>
    <w:rsid w:val="00762F9F"/>
    <w:rsid w:val="00767449"/>
    <w:rsid w:val="00770063"/>
    <w:rsid w:val="00771EEF"/>
    <w:rsid w:val="007C2FA3"/>
    <w:rsid w:val="007D457C"/>
    <w:rsid w:val="007F3D97"/>
    <w:rsid w:val="00874F06"/>
    <w:rsid w:val="00882251"/>
    <w:rsid w:val="00893738"/>
    <w:rsid w:val="008A0ABF"/>
    <w:rsid w:val="008A3BF9"/>
    <w:rsid w:val="008B4A25"/>
    <w:rsid w:val="008C51B7"/>
    <w:rsid w:val="008D41AB"/>
    <w:rsid w:val="008F6B8D"/>
    <w:rsid w:val="00901993"/>
    <w:rsid w:val="00923632"/>
    <w:rsid w:val="0093126C"/>
    <w:rsid w:val="00933B96"/>
    <w:rsid w:val="00935F2C"/>
    <w:rsid w:val="00973215"/>
    <w:rsid w:val="00974118"/>
    <w:rsid w:val="00982C35"/>
    <w:rsid w:val="00985189"/>
    <w:rsid w:val="00987047"/>
    <w:rsid w:val="009920BC"/>
    <w:rsid w:val="009A63BA"/>
    <w:rsid w:val="009B6252"/>
    <w:rsid w:val="009C7B56"/>
    <w:rsid w:val="009F08BE"/>
    <w:rsid w:val="00A05805"/>
    <w:rsid w:val="00A17185"/>
    <w:rsid w:val="00A35CAD"/>
    <w:rsid w:val="00A47A03"/>
    <w:rsid w:val="00A537B9"/>
    <w:rsid w:val="00A57D81"/>
    <w:rsid w:val="00A6372B"/>
    <w:rsid w:val="00A66482"/>
    <w:rsid w:val="00A71982"/>
    <w:rsid w:val="00A90CAF"/>
    <w:rsid w:val="00A94C2E"/>
    <w:rsid w:val="00AC5C45"/>
    <w:rsid w:val="00AD2478"/>
    <w:rsid w:val="00AE1E6F"/>
    <w:rsid w:val="00B1404C"/>
    <w:rsid w:val="00B20882"/>
    <w:rsid w:val="00B3307B"/>
    <w:rsid w:val="00B37FD4"/>
    <w:rsid w:val="00B607A7"/>
    <w:rsid w:val="00B93B79"/>
    <w:rsid w:val="00B9645E"/>
    <w:rsid w:val="00BA2174"/>
    <w:rsid w:val="00BA3B39"/>
    <w:rsid w:val="00BB021D"/>
    <w:rsid w:val="00C37B48"/>
    <w:rsid w:val="00C416C4"/>
    <w:rsid w:val="00C50CF1"/>
    <w:rsid w:val="00C57146"/>
    <w:rsid w:val="00C92264"/>
    <w:rsid w:val="00CA1DC6"/>
    <w:rsid w:val="00CB0040"/>
    <w:rsid w:val="00CC5977"/>
    <w:rsid w:val="00CD5FCB"/>
    <w:rsid w:val="00CD6885"/>
    <w:rsid w:val="00D17A2F"/>
    <w:rsid w:val="00D46608"/>
    <w:rsid w:val="00D54AC9"/>
    <w:rsid w:val="00D64158"/>
    <w:rsid w:val="00D67984"/>
    <w:rsid w:val="00D80C86"/>
    <w:rsid w:val="00D81AD9"/>
    <w:rsid w:val="00DA2463"/>
    <w:rsid w:val="00DC0CEF"/>
    <w:rsid w:val="00DE1C8F"/>
    <w:rsid w:val="00E00A03"/>
    <w:rsid w:val="00E45C04"/>
    <w:rsid w:val="00E5339A"/>
    <w:rsid w:val="00E77A8F"/>
    <w:rsid w:val="00E92122"/>
    <w:rsid w:val="00EA199D"/>
    <w:rsid w:val="00EB1FF6"/>
    <w:rsid w:val="00F07883"/>
    <w:rsid w:val="00F35865"/>
    <w:rsid w:val="00F63CBF"/>
    <w:rsid w:val="00F90C23"/>
    <w:rsid w:val="00FA59B9"/>
    <w:rsid w:val="00FB3D4C"/>
    <w:rsid w:val="00FE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97832"/>
  <w15:chartTrackingRefBased/>
  <w15:docId w15:val="{CD3E3E19-E649-43E8-90EB-D1867FF29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D97"/>
    <w:pPr>
      <w:spacing w:after="200" w:line="276" w:lineRule="auto"/>
    </w:pPr>
    <w:rPr>
      <w:rFonts w:ascii="Times New Roman" w:eastAsiaTheme="minorEastAsia" w:hAnsi="Times New Roman"/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F3D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D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D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D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D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D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D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D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D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D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D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D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D9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D9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D9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D9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D9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D9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D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D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D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D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D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D9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D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D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D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D9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D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273D4AF70DC34E8BEBB1373AFBF984" ma:contentTypeVersion="8" ma:contentTypeDescription="Create a new document." ma:contentTypeScope="" ma:versionID="6d915764291575a5ae5ea03a688344e7">
  <xsd:schema xmlns:xsd="http://www.w3.org/2001/XMLSchema" xmlns:xs="http://www.w3.org/2001/XMLSchema" xmlns:p="http://schemas.microsoft.com/office/2006/metadata/properties" xmlns:ns3="5035c61e-9803-4a0c-8097-9b783bf8b54d" targetNamespace="http://schemas.microsoft.com/office/2006/metadata/properties" ma:root="true" ma:fieldsID="ac03271a1d6684cdc47797bd140675d3" ns3:_="">
    <xsd:import namespace="5035c61e-9803-4a0c-8097-9b783bf8b54d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5c61e-9803-4a0c-8097-9b783bf8b54d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035c61e-9803-4a0c-8097-9b783bf8b54d" xsi:nil="true"/>
  </documentManagement>
</p:properties>
</file>

<file path=customXml/itemProps1.xml><?xml version="1.0" encoding="utf-8"?>
<ds:datastoreItem xmlns:ds="http://schemas.openxmlformats.org/officeDocument/2006/customXml" ds:itemID="{E0A4AE29-7B41-4B89-9A09-655B9EA79E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35c61e-9803-4a0c-8097-9b783bf8b5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80F84F8-8E74-4239-A28A-BBF0BD3F43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7F2DA57-049A-446C-84FA-F72836CBD3D0}">
  <ds:schemaRefs>
    <ds:schemaRef ds:uri="http://schemas.microsoft.com/office/2006/metadata/properties"/>
    <ds:schemaRef ds:uri="http://schemas.microsoft.com/office/infopath/2007/PartnerControls"/>
    <ds:schemaRef ds:uri="5035c61e-9803-4a0c-8097-9b783bf8b54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435</Words>
  <Characters>2482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makatiso morebotsane</dc:creator>
  <cp:keywords/>
  <dc:description/>
  <cp:lastModifiedBy>makatiso morebotsane</cp:lastModifiedBy>
  <cp:revision>3</cp:revision>
  <dcterms:created xsi:type="dcterms:W3CDTF">2026-07-28T20:28:00Z</dcterms:created>
  <dcterms:modified xsi:type="dcterms:W3CDTF">2026-07-28T20:38:00Z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0x0101006B273D4AF70DC34E8BEBB1373AFBF984</vt:lpwstr>
  </property>
  <property fmtid="{D5CDD505-2E9C-101B-9397-08002B2CF9AE}" pid="3" name="MSIP_Label_9f914f9e-4c1b-4005-a7de-34e254df930c_Enabled">
    <vt:lpwstr>true</vt:lpwstr>
  </property>
  <property fmtid="{D5CDD505-2E9C-101B-9397-08002B2CF9AE}" pid="4" name="MSIP_Label_9f914f9e-4c1b-4005-a7de-34e254df930c_SetDate">
    <vt:lpwstr>2026-07-28T15:11:19Z</vt:lpwstr>
  </property>
  <property fmtid="{D5CDD505-2E9C-101B-9397-08002B2CF9AE}" pid="5" name="MSIP_Label_9f914f9e-4c1b-4005-a7de-34e254df930c_Method">
    <vt:lpwstr>Standard</vt:lpwstr>
  </property>
  <property fmtid="{D5CDD505-2E9C-101B-9397-08002B2CF9AE}" pid="6" name="MSIP_Label_9f914f9e-4c1b-4005-a7de-34e254df930c_Name">
    <vt:lpwstr>Personal</vt:lpwstr>
  </property>
  <property fmtid="{D5CDD505-2E9C-101B-9397-08002B2CF9AE}" pid="7" name="MSIP_Label_9f914f9e-4c1b-4005-a7de-34e254df930c_SiteId">
    <vt:lpwstr>2da551e5-ab0a-45ad-b85e-866ea2d3c525</vt:lpwstr>
  </property>
  <property fmtid="{D5CDD505-2E9C-101B-9397-08002B2CF9AE}" pid="8" name="MSIP_Label_9f914f9e-4c1b-4005-a7de-34e254df930c_ActionId">
    <vt:lpwstr>57fb0b7e-4618-4cff-8ade-8df68fe22d5d</vt:lpwstr>
  </property>
  <property fmtid="{D5CDD505-2E9C-101B-9397-08002B2CF9AE}" pid="9" name="MSIP_Label_9f914f9e-4c1b-4005-a7de-34e254df930c_ContentBits">
    <vt:lpwstr>0</vt:lpwstr>
  </property>
  <property fmtid="{D5CDD505-2E9C-101B-9397-08002B2CF9AE}" pid="10" name="MSIP_Label_9f914f9e-4c1b-4005-a7de-34e254df930c_Tag">
    <vt:lpwstr>10, 3, 0, 1</vt:lpwstr>
  </property>
</Properties>
</file>